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1D3" w:rsidRDefault="00EC576E">
      <w:pPr>
        <w:rPr>
          <w:b/>
          <w:sz w:val="28"/>
        </w:rPr>
      </w:pPr>
      <w:r w:rsidRPr="00B353D9">
        <w:rPr>
          <w:b/>
          <w:sz w:val="28"/>
        </w:rPr>
        <w:t xml:space="preserve">Referat fra FAU </w:t>
      </w:r>
      <w:r w:rsidR="003A21D3">
        <w:rPr>
          <w:b/>
          <w:sz w:val="28"/>
        </w:rPr>
        <w:t>09</w:t>
      </w:r>
      <w:r w:rsidRPr="00B353D9">
        <w:rPr>
          <w:b/>
          <w:sz w:val="28"/>
        </w:rPr>
        <w:t>.</w:t>
      </w:r>
      <w:r w:rsidR="001E32CB">
        <w:rPr>
          <w:b/>
          <w:sz w:val="28"/>
        </w:rPr>
        <w:t xml:space="preserve">11 </w:t>
      </w:r>
      <w:r w:rsidRPr="00B353D9">
        <w:rPr>
          <w:b/>
          <w:sz w:val="28"/>
        </w:rPr>
        <w:t>201</w:t>
      </w:r>
      <w:r w:rsidR="003A21D3">
        <w:rPr>
          <w:b/>
          <w:sz w:val="28"/>
        </w:rPr>
        <w:t>5</w:t>
      </w:r>
      <w:r w:rsidRPr="00B353D9">
        <w:rPr>
          <w:b/>
          <w:sz w:val="28"/>
        </w:rPr>
        <w:t xml:space="preserve"> Stavanger Kristne Grunnskole</w:t>
      </w:r>
    </w:p>
    <w:p w:rsidR="003A21D3" w:rsidRDefault="00EC576E" w:rsidP="00384A45">
      <w:proofErr w:type="gramStart"/>
      <w:r w:rsidRPr="00B353D9">
        <w:rPr>
          <w:b/>
          <w:u w:val="single"/>
        </w:rPr>
        <w:t>Tilstede</w:t>
      </w:r>
      <w:r w:rsidRPr="00B353D9">
        <w:rPr>
          <w:u w:val="single"/>
        </w:rPr>
        <w:t>:</w:t>
      </w:r>
      <w:r>
        <w:rPr>
          <w:u w:val="single"/>
        </w:rPr>
        <w:t xml:space="preserve">  </w:t>
      </w:r>
      <w:r>
        <w:t>Karin</w:t>
      </w:r>
      <w:proofErr w:type="gramEnd"/>
      <w:r>
        <w:t xml:space="preserve"> </w:t>
      </w:r>
      <w:r>
        <w:rPr>
          <w:color w:val="000000"/>
        </w:rPr>
        <w:t xml:space="preserve">Repstad </w:t>
      </w:r>
      <w:r>
        <w:t>Spanne (Leder), Silja Linn Hagen</w:t>
      </w:r>
      <w:r w:rsidR="003A21D3">
        <w:t xml:space="preserve"> (</w:t>
      </w:r>
      <w:proofErr w:type="spellStart"/>
      <w:r w:rsidR="003A21D3">
        <w:t>hovedrepr</w:t>
      </w:r>
      <w:proofErr w:type="spellEnd"/>
      <w:r w:rsidR="003A21D3">
        <w:t xml:space="preserve">. 4.kl), Carmen </w:t>
      </w:r>
      <w:proofErr w:type="spellStart"/>
      <w:r w:rsidR="003A21D3">
        <w:t>Lilleheim</w:t>
      </w:r>
      <w:proofErr w:type="spellEnd"/>
      <w:r w:rsidR="003A21D3">
        <w:t xml:space="preserve"> (hovedrepresentant 6.kl), Anders Wettre </w:t>
      </w:r>
      <w:proofErr w:type="spellStart"/>
      <w:r w:rsidR="003A21D3">
        <w:t>Unsvåg</w:t>
      </w:r>
      <w:proofErr w:type="spellEnd"/>
      <w:r w:rsidR="003A21D3">
        <w:t xml:space="preserve"> (</w:t>
      </w:r>
      <w:proofErr w:type="spellStart"/>
      <w:r w:rsidR="003A21D3">
        <w:t>hovedrepr</w:t>
      </w:r>
      <w:proofErr w:type="spellEnd"/>
      <w:r w:rsidR="003A21D3">
        <w:t xml:space="preserve">. 8.kl), </w:t>
      </w:r>
      <w:proofErr w:type="spellStart"/>
      <w:r w:rsidR="003A21D3">
        <w:t>Aletta</w:t>
      </w:r>
      <w:proofErr w:type="spellEnd"/>
      <w:r w:rsidR="003A21D3">
        <w:t xml:space="preserve"> Eide (vara 8.kl), Nina Helgen (</w:t>
      </w:r>
      <w:proofErr w:type="spellStart"/>
      <w:r w:rsidR="003A21D3">
        <w:t>hovedrepr</w:t>
      </w:r>
      <w:proofErr w:type="spellEnd"/>
      <w:r w:rsidR="003A21D3">
        <w:t xml:space="preserve">. 9 </w:t>
      </w:r>
      <w:proofErr w:type="spellStart"/>
      <w:r w:rsidR="003A21D3">
        <w:t>kl</w:t>
      </w:r>
      <w:proofErr w:type="spellEnd"/>
      <w:r w:rsidR="003A21D3">
        <w:t>), Tone R. Stein (</w:t>
      </w:r>
      <w:proofErr w:type="spellStart"/>
      <w:r w:rsidR="003A21D3">
        <w:t>hovedrepr</w:t>
      </w:r>
      <w:proofErr w:type="spellEnd"/>
      <w:r w:rsidR="003A21D3">
        <w:t>. 10A), I</w:t>
      </w:r>
      <w:r w:rsidR="00486FEC">
        <w:t>nger Lilleås (</w:t>
      </w:r>
      <w:proofErr w:type="spellStart"/>
      <w:r w:rsidR="00486FEC">
        <w:t>hovedrepr</w:t>
      </w:r>
      <w:proofErr w:type="spellEnd"/>
      <w:r w:rsidR="00486FEC">
        <w:t>. 10 B).</w:t>
      </w:r>
    </w:p>
    <w:p w:rsidR="00EC576E" w:rsidRDefault="001E32CB" w:rsidP="00283A1E">
      <w:pPr>
        <w:spacing w:after="0" w:line="240" w:lineRule="auto"/>
      </w:pPr>
      <w:r>
        <w:t>Bønn fø</w:t>
      </w:r>
      <w:r w:rsidR="00EC576E">
        <w:t>r møtet</w:t>
      </w:r>
      <w:r>
        <w:t>.</w:t>
      </w:r>
    </w:p>
    <w:p w:rsidR="00EC576E" w:rsidRDefault="00EC576E" w:rsidP="00227405">
      <w:pPr>
        <w:pStyle w:val="PlainText"/>
      </w:pPr>
    </w:p>
    <w:p w:rsidR="00596A57" w:rsidRDefault="00596A57" w:rsidP="00227405">
      <w:pPr>
        <w:pStyle w:val="PlainText"/>
        <w:rPr>
          <w:b/>
        </w:rPr>
      </w:pPr>
    </w:p>
    <w:p w:rsidR="00EC576E" w:rsidRPr="00662DBD" w:rsidRDefault="00EC576E" w:rsidP="00227405">
      <w:pPr>
        <w:pStyle w:val="PlainText"/>
        <w:rPr>
          <w:b/>
        </w:rPr>
      </w:pPr>
      <w:r w:rsidRPr="00662DBD">
        <w:rPr>
          <w:b/>
        </w:rPr>
        <w:t xml:space="preserve">SAK 1. Orientering </w:t>
      </w:r>
      <w:r w:rsidR="00D54E9D">
        <w:rPr>
          <w:b/>
        </w:rPr>
        <w:t>fra skolestyremøte</w:t>
      </w:r>
    </w:p>
    <w:p w:rsidR="00D54E9D" w:rsidRDefault="00D54E9D" w:rsidP="00662DBD">
      <w:pPr>
        <w:pStyle w:val="PlainText"/>
        <w:numPr>
          <w:ilvl w:val="0"/>
          <w:numId w:val="6"/>
        </w:numPr>
      </w:pPr>
      <w:r>
        <w:t>Rektor går på skolevandring (er med i klasserom i undervisningen)</w:t>
      </w:r>
    </w:p>
    <w:p w:rsidR="00D54E9D" w:rsidRDefault="00D54E9D" w:rsidP="00662DBD">
      <w:pPr>
        <w:pStyle w:val="PlainText"/>
        <w:numPr>
          <w:ilvl w:val="0"/>
          <w:numId w:val="6"/>
        </w:numPr>
      </w:pPr>
      <w:r>
        <w:t xml:space="preserve"> God orden i økonomien ved skolen</w:t>
      </w:r>
    </w:p>
    <w:p w:rsidR="00D54E9D" w:rsidRDefault="00D54E9D" w:rsidP="00662DBD">
      <w:pPr>
        <w:pStyle w:val="PlainText"/>
        <w:numPr>
          <w:ilvl w:val="0"/>
          <w:numId w:val="6"/>
        </w:numPr>
      </w:pPr>
      <w:r>
        <w:t>Fødselspenger – endret ordning slik at arbeidsgiver betaler fødselspenger</w:t>
      </w:r>
    </w:p>
    <w:p w:rsidR="00D54E9D" w:rsidRDefault="00596A57" w:rsidP="00662DBD">
      <w:pPr>
        <w:pStyle w:val="PlainText"/>
        <w:numPr>
          <w:ilvl w:val="0"/>
          <w:numId w:val="6"/>
        </w:numPr>
      </w:pPr>
      <w:r>
        <w:t>Endring i s</w:t>
      </w:r>
      <w:r w:rsidR="001E32CB">
        <w:t>kolepenger fra skoleåret 2017/2018.</w:t>
      </w:r>
    </w:p>
    <w:p w:rsidR="001E32CB" w:rsidRDefault="001E32CB" w:rsidP="00662DBD">
      <w:pPr>
        <w:pStyle w:val="PlainText"/>
        <w:numPr>
          <w:ilvl w:val="0"/>
          <w:numId w:val="6"/>
        </w:numPr>
      </w:pPr>
      <w:r>
        <w:t>Paviljongen skal fjernes fra skolegården</w:t>
      </w:r>
    </w:p>
    <w:p w:rsidR="00D54E9D" w:rsidRDefault="00D54E9D" w:rsidP="00596A57">
      <w:pPr>
        <w:pStyle w:val="PlainText"/>
        <w:ind w:left="720"/>
      </w:pPr>
    </w:p>
    <w:p w:rsidR="00D54E9D" w:rsidRDefault="00D54E9D" w:rsidP="00596A57">
      <w:pPr>
        <w:pStyle w:val="PlainText"/>
        <w:ind w:left="720"/>
      </w:pPr>
    </w:p>
    <w:p w:rsidR="00EC576E" w:rsidRDefault="00EC576E" w:rsidP="00227405">
      <w:pPr>
        <w:pStyle w:val="PlainText"/>
        <w:rPr>
          <w:b/>
        </w:rPr>
      </w:pPr>
      <w:r w:rsidRPr="00121E76">
        <w:rPr>
          <w:b/>
        </w:rPr>
        <w:t xml:space="preserve">SAK 2. </w:t>
      </w:r>
      <w:r w:rsidR="00D54E9D">
        <w:rPr>
          <w:b/>
        </w:rPr>
        <w:t>Foreldremøte februar/mars</w:t>
      </w:r>
    </w:p>
    <w:p w:rsidR="00DD1896" w:rsidRDefault="00434F8D" w:rsidP="00DD447A">
      <w:pPr>
        <w:pStyle w:val="PlainText"/>
        <w:numPr>
          <w:ilvl w:val="0"/>
          <w:numId w:val="6"/>
        </w:numPr>
      </w:pPr>
      <w:r>
        <w:t xml:space="preserve">Tema diskutert; Hva kan vi foreldre gjøre i forhold til miljø elevene imellom, </w:t>
      </w:r>
      <w:r w:rsidR="00DD1896">
        <w:t>rus og grenser, grensesetting og foreldresamarbeid, hvilken rolle inntar vi i gruppen?</w:t>
      </w:r>
    </w:p>
    <w:p w:rsidR="00B2377B" w:rsidRDefault="00B2377B" w:rsidP="00DD447A">
      <w:pPr>
        <w:pStyle w:val="PlainText"/>
        <w:numPr>
          <w:ilvl w:val="0"/>
          <w:numId w:val="6"/>
        </w:numPr>
      </w:pPr>
      <w:r>
        <w:t xml:space="preserve">Vi innhenter muligheter for foredrag hos Pål Roland og Tania Uggerud. </w:t>
      </w:r>
      <w:r w:rsidR="009259E3">
        <w:t xml:space="preserve">Ansvar </w:t>
      </w:r>
      <w:proofErr w:type="spellStart"/>
      <w:r w:rsidR="009259E3">
        <w:t>Aletta</w:t>
      </w:r>
      <w:proofErr w:type="spellEnd"/>
      <w:r w:rsidR="009259E3">
        <w:t xml:space="preserve"> og Karin</w:t>
      </w:r>
    </w:p>
    <w:p w:rsidR="00B2377B" w:rsidRDefault="00B2377B" w:rsidP="00DD447A">
      <w:pPr>
        <w:pStyle w:val="PlainText"/>
        <w:numPr>
          <w:ilvl w:val="0"/>
          <w:numId w:val="6"/>
        </w:numPr>
      </w:pPr>
      <w:r>
        <w:t>Planlagt møte 8. februar kl. 19.30</w:t>
      </w:r>
      <w:r w:rsidR="00F35A57">
        <w:t xml:space="preserve">. Karin </w:t>
      </w:r>
      <w:bookmarkStart w:id="0" w:name="_GoBack"/>
      <w:bookmarkEnd w:id="0"/>
    </w:p>
    <w:p w:rsidR="009A287F" w:rsidRDefault="009A287F" w:rsidP="009A287F">
      <w:pPr>
        <w:pStyle w:val="PlainText"/>
        <w:ind w:left="720"/>
      </w:pPr>
    </w:p>
    <w:p w:rsidR="00596A57" w:rsidRDefault="00596A57" w:rsidP="00227405">
      <w:pPr>
        <w:pStyle w:val="PlainText"/>
        <w:rPr>
          <w:b/>
        </w:rPr>
      </w:pPr>
    </w:p>
    <w:p w:rsidR="009A287F" w:rsidRDefault="00EC576E" w:rsidP="00227405">
      <w:pPr>
        <w:pStyle w:val="PlainText"/>
        <w:rPr>
          <w:b/>
        </w:rPr>
      </w:pPr>
      <w:r w:rsidRPr="00121E76">
        <w:rPr>
          <w:b/>
        </w:rPr>
        <w:t xml:space="preserve">SAK </w:t>
      </w:r>
      <w:r w:rsidR="00596A57">
        <w:rPr>
          <w:b/>
        </w:rPr>
        <w:t>3</w:t>
      </w:r>
      <w:r w:rsidRPr="00121E76">
        <w:rPr>
          <w:b/>
        </w:rPr>
        <w:t xml:space="preserve">. </w:t>
      </w:r>
      <w:r w:rsidR="009A287F">
        <w:rPr>
          <w:b/>
        </w:rPr>
        <w:t xml:space="preserve">Neste FAU-møte blir på SKG mandag </w:t>
      </w:r>
      <w:r w:rsidR="00B2377B">
        <w:rPr>
          <w:b/>
        </w:rPr>
        <w:t>8</w:t>
      </w:r>
      <w:r w:rsidR="009A287F">
        <w:rPr>
          <w:b/>
        </w:rPr>
        <w:t xml:space="preserve">. </w:t>
      </w:r>
      <w:r w:rsidR="00B2377B">
        <w:rPr>
          <w:b/>
        </w:rPr>
        <w:t>des</w:t>
      </w:r>
      <w:r w:rsidR="009A287F">
        <w:rPr>
          <w:b/>
        </w:rPr>
        <w:t xml:space="preserve">. kl. </w:t>
      </w:r>
      <w:r w:rsidR="00B2377B">
        <w:rPr>
          <w:b/>
        </w:rPr>
        <w:t>20</w:t>
      </w:r>
      <w:r w:rsidR="009A287F">
        <w:rPr>
          <w:b/>
        </w:rPr>
        <w:t>.00-2</w:t>
      </w:r>
      <w:r w:rsidR="00B2377B">
        <w:rPr>
          <w:b/>
        </w:rPr>
        <w:t>1</w:t>
      </w:r>
      <w:r w:rsidR="009A287F">
        <w:rPr>
          <w:b/>
        </w:rPr>
        <w:t>.30</w:t>
      </w:r>
    </w:p>
    <w:p w:rsidR="009A287F" w:rsidRDefault="009A287F" w:rsidP="00227405">
      <w:pPr>
        <w:pStyle w:val="PlainText"/>
        <w:rPr>
          <w:b/>
        </w:rPr>
      </w:pPr>
    </w:p>
    <w:p w:rsidR="00EC576E" w:rsidRDefault="009A287F" w:rsidP="00227405">
      <w:pPr>
        <w:pStyle w:val="PlainText"/>
        <w:rPr>
          <w:b/>
        </w:rPr>
      </w:pPr>
      <w:r>
        <w:rPr>
          <w:b/>
        </w:rPr>
        <w:t>SAK 4. SFO-ordning</w:t>
      </w:r>
      <w:r w:rsidR="00EC576E" w:rsidRPr="00121E76">
        <w:rPr>
          <w:b/>
        </w:rPr>
        <w:t xml:space="preserve"> </w:t>
      </w:r>
    </w:p>
    <w:p w:rsidR="009F16DB" w:rsidRDefault="009F16DB" w:rsidP="00DD5350">
      <w:pPr>
        <w:pStyle w:val="PlainText"/>
        <w:numPr>
          <w:ilvl w:val="0"/>
          <w:numId w:val="6"/>
        </w:numPr>
      </w:pPr>
      <w:r>
        <w:t xml:space="preserve">Overvekt av tilbakemeldinger som ikke ønsker FAU jobber videre med SFO. </w:t>
      </w:r>
    </w:p>
    <w:p w:rsidR="009259E3" w:rsidRPr="009259E3" w:rsidRDefault="009F16DB" w:rsidP="009259E3">
      <w:pPr>
        <w:pStyle w:val="PlainText"/>
        <w:numPr>
          <w:ilvl w:val="0"/>
          <w:numId w:val="6"/>
        </w:numPr>
        <w:rPr>
          <w:b/>
        </w:rPr>
      </w:pPr>
      <w:r>
        <w:t xml:space="preserve">FAU ser at det er større behov for å ha et rom åpent slik at eldre barn som ikke kan være på leksehjelp får et rom å sitte i med tilsyn. Dette må også gjelde </w:t>
      </w:r>
      <w:r w:rsidR="009259E3">
        <w:t xml:space="preserve">de barna som går i skole </w:t>
      </w:r>
      <w:r>
        <w:t>fredagene</w:t>
      </w:r>
      <w:r w:rsidR="001E32CB">
        <w:t xml:space="preserve">. Det er ønskelig med et rom for dem </w:t>
      </w:r>
      <w:r w:rsidR="009259E3">
        <w:t>frem til kl. 14.00</w:t>
      </w:r>
      <w:r>
        <w:t xml:space="preserve">. FAU </w:t>
      </w:r>
      <w:r w:rsidR="009259E3">
        <w:t>sender en henvendelse til adm. ved skolen. Ansvar Silja Linn.</w:t>
      </w:r>
    </w:p>
    <w:p w:rsidR="00DD5350" w:rsidRDefault="009259E3" w:rsidP="009259E3">
      <w:pPr>
        <w:pStyle w:val="PlainText"/>
        <w:ind w:left="720"/>
        <w:rPr>
          <w:b/>
        </w:rPr>
      </w:pPr>
      <w:r>
        <w:rPr>
          <w:b/>
        </w:rPr>
        <w:t xml:space="preserve"> </w:t>
      </w:r>
    </w:p>
    <w:p w:rsidR="009E2E7B" w:rsidRDefault="00DD5350" w:rsidP="00227405">
      <w:pPr>
        <w:pStyle w:val="PlainText"/>
        <w:rPr>
          <w:b/>
        </w:rPr>
      </w:pPr>
      <w:r>
        <w:rPr>
          <w:b/>
        </w:rPr>
        <w:t>SAK 5. Eventuelt</w:t>
      </w:r>
    </w:p>
    <w:p w:rsidR="00434F8D" w:rsidRDefault="00434F8D" w:rsidP="00121E76">
      <w:pPr>
        <w:pStyle w:val="PlainText"/>
        <w:numPr>
          <w:ilvl w:val="0"/>
          <w:numId w:val="6"/>
        </w:numPr>
      </w:pPr>
      <w:r>
        <w:t xml:space="preserve">FAU </w:t>
      </w:r>
      <w:r w:rsidR="001E32CB">
        <w:t xml:space="preserve">tar henvendelse til </w:t>
      </w:r>
      <w:proofErr w:type="spellStart"/>
      <w:r w:rsidR="001E32CB">
        <w:t>adm</w:t>
      </w:r>
      <w:proofErr w:type="spellEnd"/>
      <w:r w:rsidR="001E32CB">
        <w:t xml:space="preserve"> ved SKG for å høre om </w:t>
      </w:r>
      <w:r>
        <w:t xml:space="preserve">skolen </w:t>
      </w:r>
      <w:r w:rsidR="001E32CB">
        <w:t xml:space="preserve">har </w:t>
      </w:r>
      <w:r>
        <w:t>vurder</w:t>
      </w:r>
      <w:r w:rsidR="001E32CB">
        <w:t>t</w:t>
      </w:r>
      <w:r>
        <w:t xml:space="preserve"> innkjøp av </w:t>
      </w:r>
      <w:proofErr w:type="spellStart"/>
      <w:r>
        <w:t>Smartboard</w:t>
      </w:r>
      <w:proofErr w:type="spellEnd"/>
      <w:r>
        <w:t xml:space="preserve"> til </w:t>
      </w:r>
      <w:r w:rsidR="001E32CB">
        <w:t xml:space="preserve">klasserommene i </w:t>
      </w:r>
      <w:r>
        <w:t xml:space="preserve">nybygget. </w:t>
      </w:r>
      <w:r w:rsidR="001E32CB">
        <w:t>Ansvar Nina</w:t>
      </w:r>
    </w:p>
    <w:p w:rsidR="009259E3" w:rsidRDefault="009259E3" w:rsidP="00121E76">
      <w:pPr>
        <w:pStyle w:val="PlainText"/>
        <w:numPr>
          <w:ilvl w:val="0"/>
          <w:numId w:val="6"/>
        </w:numPr>
      </w:pPr>
      <w:proofErr w:type="spellStart"/>
      <w:r>
        <w:t>Skolegenser</w:t>
      </w:r>
      <w:proofErr w:type="spellEnd"/>
      <w:r>
        <w:t xml:space="preserve"> med SKG logo er tatt opp med skolen. Det vil komme tilbud om dette. Karin</w:t>
      </w:r>
      <w:r w:rsidR="001E32CB">
        <w:t xml:space="preserve"> følger opp.</w:t>
      </w:r>
    </w:p>
    <w:p w:rsidR="009259E3" w:rsidRDefault="009259E3" w:rsidP="00121E76">
      <w:pPr>
        <w:pStyle w:val="PlainText"/>
        <w:numPr>
          <w:ilvl w:val="0"/>
          <w:numId w:val="6"/>
        </w:numPr>
      </w:pPr>
      <w:r>
        <w:t>FAU ønsker å jobbe aktivt for at flere mannlige lærere søker skolen. FAU ønsker å etterlyse hva som er blitt gjort fra skolen sin side for å få flere menn til stillingene. Ansvar Nina</w:t>
      </w:r>
    </w:p>
    <w:p w:rsidR="009259E3" w:rsidRDefault="00596A57" w:rsidP="00121E76">
      <w:pPr>
        <w:pStyle w:val="PlainText"/>
        <w:numPr>
          <w:ilvl w:val="0"/>
          <w:numId w:val="6"/>
        </w:numPr>
      </w:pPr>
      <w:r>
        <w:t>FAU 10 kl. arrangerer trafikalt grunnk</w:t>
      </w:r>
      <w:r w:rsidR="001E32CB">
        <w:t>urs med oppstart denne måneden!</w:t>
      </w:r>
    </w:p>
    <w:p w:rsidR="00596A57" w:rsidRDefault="00596A57" w:rsidP="00121E76">
      <w:pPr>
        <w:pStyle w:val="PlainText"/>
        <w:numPr>
          <w:ilvl w:val="0"/>
          <w:numId w:val="6"/>
        </w:numPr>
      </w:pPr>
      <w:r>
        <w:t xml:space="preserve">FAU lager et felles </w:t>
      </w:r>
      <w:proofErr w:type="spellStart"/>
      <w:r>
        <w:t>årshjul</w:t>
      </w:r>
      <w:proofErr w:type="spellEnd"/>
      <w:r>
        <w:t xml:space="preserve"> som kan benyttes som </w:t>
      </w:r>
      <w:proofErr w:type="spellStart"/>
      <w:r>
        <w:t>grunnmal</w:t>
      </w:r>
      <w:proofErr w:type="spellEnd"/>
      <w:r>
        <w:t xml:space="preserve"> til alle trinnene. Ansvar Carmen</w:t>
      </w:r>
    </w:p>
    <w:p w:rsidR="001E32CB" w:rsidRDefault="001E32CB" w:rsidP="006170E8">
      <w:pPr>
        <w:pStyle w:val="PlainText"/>
        <w:numPr>
          <w:ilvl w:val="0"/>
          <w:numId w:val="6"/>
        </w:numPr>
      </w:pPr>
      <w:r>
        <w:t xml:space="preserve">Foreldrebønn </w:t>
      </w:r>
      <w:r w:rsidR="009E2E7B">
        <w:t xml:space="preserve">for </w:t>
      </w:r>
      <w:r w:rsidR="003C741B">
        <w:t>skolen</w:t>
      </w:r>
      <w:r w:rsidR="009E2E7B">
        <w:t xml:space="preserve"> siste tirsdag i mnd. på SKG kl. 18.00-19.00! </w:t>
      </w:r>
    </w:p>
    <w:p w:rsidR="001E32CB" w:rsidRDefault="001E32CB" w:rsidP="001E32CB">
      <w:pPr>
        <w:pStyle w:val="PlainText"/>
      </w:pPr>
    </w:p>
    <w:p w:rsidR="001E32CB" w:rsidRDefault="001E32CB" w:rsidP="001E32CB">
      <w:pPr>
        <w:pStyle w:val="PlainText"/>
      </w:pPr>
    </w:p>
    <w:p w:rsidR="001E32CB" w:rsidRDefault="001E32CB" w:rsidP="001E32CB">
      <w:pPr>
        <w:pStyle w:val="PlainText"/>
      </w:pPr>
    </w:p>
    <w:p w:rsidR="001E32CB" w:rsidRDefault="001E32CB" w:rsidP="001E32CB">
      <w:pPr>
        <w:pStyle w:val="PlainText"/>
      </w:pPr>
    </w:p>
    <w:p w:rsidR="001E32CB" w:rsidRDefault="001E32CB" w:rsidP="001E32CB">
      <w:pPr>
        <w:pStyle w:val="PlainText"/>
      </w:pPr>
    </w:p>
    <w:p w:rsidR="00EC576E" w:rsidRDefault="004450C1" w:rsidP="001E32CB">
      <w:pPr>
        <w:pStyle w:val="PlainText"/>
      </w:pPr>
      <w:r>
        <w:rPr>
          <w:noProof/>
          <w:lang w:eastAsia="nb-N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172720</wp:posOffset>
            </wp:positionV>
            <wp:extent cx="2257425" cy="638175"/>
            <wp:effectExtent l="0" t="0" r="0" b="0"/>
            <wp:wrapNone/>
            <wp:docPr id="2" name="Bilde 1" descr="cid:image001.png@01CEB46B.1BA4A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png@01CEB46B.1BA4AB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2CB" w:rsidRDefault="00EC576E">
      <w:r>
        <w:t xml:space="preserve">Referent: </w:t>
      </w:r>
      <w:r w:rsidR="009E2E7B">
        <w:t>Karin R. Spanne</w:t>
      </w:r>
      <w:r w:rsidR="001E32CB">
        <w:t>, FAU leder</w:t>
      </w:r>
    </w:p>
    <w:sectPr w:rsidR="001E32CB" w:rsidSect="000D4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2B86"/>
    <w:multiLevelType w:val="hybridMultilevel"/>
    <w:tmpl w:val="FF8ADAF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6F11AD"/>
    <w:multiLevelType w:val="hybridMultilevel"/>
    <w:tmpl w:val="8F923C06"/>
    <w:lvl w:ilvl="0" w:tplc="F2FA2A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337BD"/>
    <w:multiLevelType w:val="hybridMultilevel"/>
    <w:tmpl w:val="FB2424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C0DEA"/>
    <w:multiLevelType w:val="hybridMultilevel"/>
    <w:tmpl w:val="EA520D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F6099"/>
    <w:multiLevelType w:val="hybridMultilevel"/>
    <w:tmpl w:val="14B83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40F8A"/>
    <w:multiLevelType w:val="hybridMultilevel"/>
    <w:tmpl w:val="E97E39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D9"/>
    <w:rsid w:val="00034257"/>
    <w:rsid w:val="000A2D7B"/>
    <w:rsid w:val="000C1095"/>
    <w:rsid w:val="000C69CD"/>
    <w:rsid w:val="000D4FF5"/>
    <w:rsid w:val="00121E76"/>
    <w:rsid w:val="001B0C2B"/>
    <w:rsid w:val="001E32CB"/>
    <w:rsid w:val="00227405"/>
    <w:rsid w:val="00243ED0"/>
    <w:rsid w:val="002751BE"/>
    <w:rsid w:val="00283A1E"/>
    <w:rsid w:val="0036705A"/>
    <w:rsid w:val="00384A45"/>
    <w:rsid w:val="003A21D3"/>
    <w:rsid w:val="003C741B"/>
    <w:rsid w:val="00434F8D"/>
    <w:rsid w:val="004450C1"/>
    <w:rsid w:val="00452DDE"/>
    <w:rsid w:val="00486FEC"/>
    <w:rsid w:val="004A1293"/>
    <w:rsid w:val="004F5F18"/>
    <w:rsid w:val="00596A57"/>
    <w:rsid w:val="00635DC7"/>
    <w:rsid w:val="00662DBD"/>
    <w:rsid w:val="00696365"/>
    <w:rsid w:val="0071102B"/>
    <w:rsid w:val="0076035E"/>
    <w:rsid w:val="00764E1A"/>
    <w:rsid w:val="007B0394"/>
    <w:rsid w:val="00900C67"/>
    <w:rsid w:val="009254B2"/>
    <w:rsid w:val="009259E3"/>
    <w:rsid w:val="0098274E"/>
    <w:rsid w:val="009A287F"/>
    <w:rsid w:val="009E2E7B"/>
    <w:rsid w:val="009F16DB"/>
    <w:rsid w:val="00AA2EEC"/>
    <w:rsid w:val="00B23626"/>
    <w:rsid w:val="00B2377B"/>
    <w:rsid w:val="00B31A66"/>
    <w:rsid w:val="00B353D9"/>
    <w:rsid w:val="00B4079F"/>
    <w:rsid w:val="00B9341C"/>
    <w:rsid w:val="00BB1448"/>
    <w:rsid w:val="00BC56AE"/>
    <w:rsid w:val="00BF4B37"/>
    <w:rsid w:val="00C75D52"/>
    <w:rsid w:val="00D111A6"/>
    <w:rsid w:val="00D24DB5"/>
    <w:rsid w:val="00D54E9D"/>
    <w:rsid w:val="00DB6CE4"/>
    <w:rsid w:val="00DD1896"/>
    <w:rsid w:val="00DD447A"/>
    <w:rsid w:val="00DD5350"/>
    <w:rsid w:val="00DF213F"/>
    <w:rsid w:val="00E224A0"/>
    <w:rsid w:val="00E52762"/>
    <w:rsid w:val="00E9417C"/>
    <w:rsid w:val="00EC576E"/>
    <w:rsid w:val="00ED4C3D"/>
    <w:rsid w:val="00EF1D2B"/>
    <w:rsid w:val="00F35A57"/>
    <w:rsid w:val="00F71211"/>
    <w:rsid w:val="00FD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C7FF98-C271-4EFC-99AD-7394924C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F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5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2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24A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227405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27405"/>
    <w:rPr>
      <w:rFonts w:ascii="Calibri" w:hAnsi="Calibri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7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Referat fra FAU 23</vt:lpstr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FAU 23</dc:title>
  <dc:subject/>
  <dc:creator>Arnt Helge Sandvik</dc:creator>
  <cp:keywords/>
  <dc:description/>
  <cp:lastModifiedBy>Karin Spanne</cp:lastModifiedBy>
  <cp:revision>4</cp:revision>
  <cp:lastPrinted>2014-10-23T10:51:00Z</cp:lastPrinted>
  <dcterms:created xsi:type="dcterms:W3CDTF">2015-11-09T20:50:00Z</dcterms:created>
  <dcterms:modified xsi:type="dcterms:W3CDTF">2015-11-10T11:02:00Z</dcterms:modified>
</cp:coreProperties>
</file>